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400E" w14:textId="5F3D878A" w:rsidR="00DD6069" w:rsidRDefault="00B430B5" w:rsidP="00B430B5">
      <w:pPr>
        <w:jc w:val="center"/>
      </w:pPr>
      <w:r>
        <w:rPr>
          <w:i/>
          <w:noProof/>
          <w:sz w:val="20"/>
          <w:szCs w:val="20"/>
        </w:rPr>
        <w:drawing>
          <wp:inline distT="0" distB="0" distL="0" distR="0" wp14:anchorId="5685A70D" wp14:editId="4DF1CD14">
            <wp:extent cx="3448050" cy="825500"/>
            <wp:effectExtent l="0" t="0" r="0" b="0"/>
            <wp:docPr id="1" name="image1.png" descr="hornet col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ornet colour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82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630C44" w14:textId="77777777" w:rsidR="00DD6069" w:rsidRDefault="00DD6069"/>
    <w:p w14:paraId="1452AC9D" w14:textId="5D31AA87" w:rsidR="00171C22" w:rsidRPr="009A1422" w:rsidRDefault="00B430B5" w:rsidP="009A1422">
      <w:pPr>
        <w:pStyle w:val="ListParagraph"/>
        <w:widowControl w:val="0"/>
        <w:numPr>
          <w:ilvl w:val="1"/>
          <w:numId w:val="7"/>
        </w:numPr>
        <w:jc w:val="center"/>
        <w:rPr>
          <w:b/>
          <w:bCs/>
          <w:sz w:val="36"/>
          <w:szCs w:val="36"/>
        </w:rPr>
      </w:pPr>
      <w:r w:rsidRPr="009A1422">
        <w:rPr>
          <w:b/>
          <w:bCs/>
          <w:sz w:val="36"/>
          <w:szCs w:val="36"/>
        </w:rPr>
        <w:t>Annual General Meeting of the Members</w:t>
      </w:r>
    </w:p>
    <w:p w14:paraId="6C87FCB0" w14:textId="2181FB30" w:rsidR="00171C22" w:rsidRDefault="004537FE" w:rsidP="004537FE">
      <w:pPr>
        <w:pStyle w:val="ListParagraph"/>
        <w:widowControl w:val="0"/>
        <w:ind w:left="13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Sunday, June 2</w:t>
      </w:r>
      <w:r w:rsidR="009A1422">
        <w:rPr>
          <w:b/>
          <w:bCs/>
          <w:sz w:val="36"/>
          <w:szCs w:val="36"/>
        </w:rPr>
        <w:t>1</w:t>
      </w:r>
      <w:r>
        <w:rPr>
          <w:b/>
          <w:bCs/>
          <w:sz w:val="36"/>
          <w:szCs w:val="36"/>
        </w:rPr>
        <w:t>, 202</w:t>
      </w:r>
      <w:r w:rsidR="009A1422">
        <w:rPr>
          <w:b/>
          <w:bCs/>
          <w:sz w:val="36"/>
          <w:szCs w:val="36"/>
        </w:rPr>
        <w:t>6</w:t>
      </w:r>
    </w:p>
    <w:p w14:paraId="45F69D79" w14:textId="2B6D7C9D" w:rsidR="004537FE" w:rsidRPr="004537FE" w:rsidRDefault="004537FE" w:rsidP="004537FE">
      <w:pPr>
        <w:pStyle w:val="ListParagraph"/>
        <w:widowControl w:val="0"/>
        <w:ind w:left="13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6:30 p.m. – 8:00 p.m.</w:t>
      </w:r>
    </w:p>
    <w:tbl>
      <w:tblPr>
        <w:tblStyle w:val="a"/>
        <w:tblW w:w="5370" w:type="dxa"/>
        <w:tblLayout w:type="fixed"/>
        <w:tblLook w:val="0400" w:firstRow="0" w:lastRow="0" w:firstColumn="0" w:lastColumn="0" w:noHBand="0" w:noVBand="1"/>
      </w:tblPr>
      <w:tblGrid>
        <w:gridCol w:w="5370"/>
      </w:tblGrid>
      <w:tr w:rsidR="00B430B5" w:rsidRPr="00B47C10" w14:paraId="23384098" w14:textId="77777777" w:rsidTr="00B430B5">
        <w:trPr>
          <w:trHeight w:val="1004"/>
        </w:trPr>
        <w:tc>
          <w:tcPr>
            <w:tcW w:w="537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3D0F6B" w14:textId="77777777" w:rsidR="00171C22" w:rsidRDefault="004537F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</w:rPr>
            </w:pPr>
            <w:r w:rsidRPr="00B47C10">
              <w:rPr>
                <w:rFonts w:asciiTheme="majorHAnsi" w:eastAsia="Times New Roman" w:hAnsiTheme="majorHAnsi" w:cstheme="majorHAnsi"/>
                <w:b/>
                <w:bCs/>
                <w:sz w:val="32"/>
                <w:szCs w:val="32"/>
              </w:rPr>
              <w:t xml:space="preserve">Google Meeting Link: </w:t>
            </w:r>
          </w:p>
          <w:p w14:paraId="746DD689" w14:textId="77777777" w:rsidR="00362C57" w:rsidRDefault="003A64C5">
            <w:pPr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CA"/>
              </w:rPr>
            </w:pPr>
            <w:hyperlink r:id="rId6" w:history="1">
              <w:r w:rsidRPr="003A64C5">
                <w:rPr>
                  <w:rStyle w:val="Hyperlink"/>
                  <w:rFonts w:asciiTheme="majorHAnsi" w:hAnsiTheme="majorHAnsi" w:cstheme="majorHAnsi"/>
                  <w:b/>
                  <w:bCs/>
                  <w:sz w:val="28"/>
                  <w:szCs w:val="28"/>
                </w:rPr>
                <w:t>https://meet.google.com/tjw-xzuq-vhe</w:t>
              </w:r>
            </w:hyperlink>
            <w:r w:rsidRPr="003A64C5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CA"/>
              </w:rPr>
              <w:t xml:space="preserve"> </w:t>
            </w:r>
          </w:p>
          <w:p w14:paraId="23361260" w14:textId="48BC4A6E" w:rsidR="00DB3584" w:rsidRPr="003A64C5" w:rsidRDefault="00DB3584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val="en-CA"/>
              </w:rPr>
            </w:pPr>
          </w:p>
        </w:tc>
      </w:tr>
    </w:tbl>
    <w:p w14:paraId="2D93422B" w14:textId="58D760FD" w:rsidR="00DD6069" w:rsidRDefault="00C75B7A" w:rsidP="00B430B5">
      <w:pPr>
        <w:pStyle w:val="ListParagraph"/>
        <w:numPr>
          <w:ilvl w:val="0"/>
          <w:numId w:val="1"/>
        </w:numPr>
        <w:spacing w:line="480" w:lineRule="auto"/>
        <w:rPr>
          <w:rFonts w:ascii="Calibri" w:eastAsia="Calibri" w:hAnsi="Calibri" w:cs="Calibri"/>
          <w:sz w:val="32"/>
          <w:szCs w:val="32"/>
        </w:rPr>
      </w:pPr>
      <w:r w:rsidRPr="00B47C10">
        <w:rPr>
          <w:rFonts w:ascii="Calibri" w:eastAsia="Calibri" w:hAnsi="Calibri" w:cs="Calibri"/>
          <w:sz w:val="32"/>
          <w:szCs w:val="32"/>
        </w:rPr>
        <w:t>Call Meeting to Order</w:t>
      </w:r>
      <w:r w:rsidR="00B214CD" w:rsidRPr="00B47C10">
        <w:rPr>
          <w:rFonts w:ascii="Calibri" w:eastAsia="Calibri" w:hAnsi="Calibri" w:cs="Calibri"/>
          <w:sz w:val="32"/>
          <w:szCs w:val="32"/>
        </w:rPr>
        <w:t xml:space="preserve"> </w:t>
      </w:r>
      <w:r w:rsidR="007C5458">
        <w:rPr>
          <w:rFonts w:ascii="Calibri" w:eastAsia="Calibri" w:hAnsi="Calibri" w:cs="Calibri"/>
          <w:sz w:val="32"/>
          <w:szCs w:val="32"/>
        </w:rPr>
        <w:t xml:space="preserve"> </w:t>
      </w:r>
    </w:p>
    <w:p w14:paraId="7F4A53A0" w14:textId="79BB2358" w:rsidR="00B214CD" w:rsidRPr="00B47C10" w:rsidRDefault="00D26F78">
      <w:pPr>
        <w:numPr>
          <w:ilvl w:val="0"/>
          <w:numId w:val="1"/>
        </w:numPr>
        <w:spacing w:line="480" w:lineRule="auto"/>
        <w:rPr>
          <w:rFonts w:ascii="Calibri" w:eastAsia="Calibri" w:hAnsi="Calibri" w:cs="Calibri"/>
          <w:sz w:val="32"/>
          <w:szCs w:val="32"/>
        </w:rPr>
      </w:pPr>
      <w:r w:rsidRPr="00B47C10">
        <w:rPr>
          <w:rFonts w:ascii="Calibri" w:eastAsia="Calibri" w:hAnsi="Calibri" w:cs="Calibri"/>
          <w:sz w:val="32"/>
          <w:szCs w:val="32"/>
        </w:rPr>
        <w:t>Confirm Quorum of Members in Attendance</w:t>
      </w:r>
      <w:r w:rsidR="006C7809">
        <w:rPr>
          <w:rFonts w:ascii="Calibri" w:eastAsia="Calibri" w:hAnsi="Calibri" w:cs="Calibri"/>
          <w:sz w:val="32"/>
          <w:szCs w:val="32"/>
        </w:rPr>
        <w:t xml:space="preserve"> </w:t>
      </w:r>
    </w:p>
    <w:p w14:paraId="2731EBAF" w14:textId="07705A6D" w:rsidR="000254F7" w:rsidRPr="00DB3584" w:rsidRDefault="00B430B5" w:rsidP="00DB3584">
      <w:pPr>
        <w:numPr>
          <w:ilvl w:val="0"/>
          <w:numId w:val="1"/>
        </w:numPr>
        <w:spacing w:line="480" w:lineRule="auto"/>
        <w:rPr>
          <w:rFonts w:ascii="Calibri" w:eastAsia="Calibri" w:hAnsi="Calibri" w:cs="Calibri"/>
          <w:sz w:val="32"/>
          <w:szCs w:val="32"/>
        </w:rPr>
      </w:pPr>
      <w:r w:rsidRPr="00B47C10">
        <w:rPr>
          <w:rFonts w:ascii="Calibri" w:eastAsia="Calibri" w:hAnsi="Calibri" w:cs="Calibri"/>
          <w:sz w:val="32"/>
          <w:szCs w:val="32"/>
        </w:rPr>
        <w:t>Approval of Agenda</w:t>
      </w:r>
      <w:r w:rsidR="006C7809">
        <w:rPr>
          <w:rFonts w:ascii="Calibri" w:eastAsia="Calibri" w:hAnsi="Calibri" w:cs="Calibri"/>
          <w:sz w:val="32"/>
          <w:szCs w:val="32"/>
        </w:rPr>
        <w:t xml:space="preserve"> </w:t>
      </w:r>
    </w:p>
    <w:p w14:paraId="155A2CB3" w14:textId="3B483FEC" w:rsidR="0052188E" w:rsidRDefault="005E0FC0" w:rsidP="00DB3584">
      <w:pPr>
        <w:numPr>
          <w:ilvl w:val="0"/>
          <w:numId w:val="1"/>
        </w:numPr>
        <w:spacing w:line="480" w:lineRule="auto"/>
        <w:rPr>
          <w:rFonts w:ascii="Calibri" w:eastAsia="Calibri" w:hAnsi="Calibri" w:cs="Calibri"/>
          <w:sz w:val="32"/>
          <w:szCs w:val="32"/>
        </w:rPr>
      </w:pPr>
      <w:r w:rsidRPr="00B47C10">
        <w:rPr>
          <w:rFonts w:ascii="Calibri" w:eastAsia="Calibri" w:hAnsi="Calibri" w:cs="Calibri"/>
          <w:sz w:val="32"/>
          <w:szCs w:val="32"/>
        </w:rPr>
        <w:t xml:space="preserve">Approval of Minutes from the </w:t>
      </w:r>
      <w:r w:rsidR="00BE0AB0">
        <w:rPr>
          <w:rFonts w:ascii="Calibri" w:eastAsia="Calibri" w:hAnsi="Calibri" w:cs="Calibri"/>
          <w:sz w:val="32"/>
          <w:szCs w:val="32"/>
        </w:rPr>
        <w:t>2024-2025</w:t>
      </w:r>
      <w:r w:rsidRPr="00B47C10">
        <w:rPr>
          <w:rFonts w:ascii="Calibri" w:eastAsia="Calibri" w:hAnsi="Calibri" w:cs="Calibri"/>
          <w:sz w:val="32"/>
          <w:szCs w:val="32"/>
        </w:rPr>
        <w:t xml:space="preserve"> Annual General Meeting</w:t>
      </w:r>
      <w:r w:rsidR="006C7809">
        <w:rPr>
          <w:rFonts w:ascii="Calibri" w:eastAsia="Calibri" w:hAnsi="Calibri" w:cs="Calibri"/>
          <w:sz w:val="32"/>
          <w:szCs w:val="32"/>
        </w:rPr>
        <w:t xml:space="preserve"> </w:t>
      </w:r>
    </w:p>
    <w:p w14:paraId="08FE94B4" w14:textId="7D542E54" w:rsidR="00BE0AB0" w:rsidRDefault="00BE0AB0" w:rsidP="00DB3584">
      <w:pPr>
        <w:numPr>
          <w:ilvl w:val="0"/>
          <w:numId w:val="1"/>
        </w:numPr>
        <w:spacing w:line="480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Scholarship Presentation</w:t>
      </w:r>
    </w:p>
    <w:p w14:paraId="2A4CAD15" w14:textId="19404F06" w:rsidR="00362C24" w:rsidRPr="00DB3584" w:rsidRDefault="00362C24" w:rsidP="00DB3584">
      <w:pPr>
        <w:numPr>
          <w:ilvl w:val="0"/>
          <w:numId w:val="1"/>
        </w:numPr>
        <w:spacing w:line="480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 xml:space="preserve">Update of MDRA Bylaws </w:t>
      </w:r>
    </w:p>
    <w:p w14:paraId="5830C89C" w14:textId="549EE497" w:rsidR="00D26F78" w:rsidRDefault="00D26F78" w:rsidP="005E0FC0">
      <w:pPr>
        <w:numPr>
          <w:ilvl w:val="0"/>
          <w:numId w:val="1"/>
        </w:numPr>
        <w:spacing w:line="480" w:lineRule="auto"/>
        <w:rPr>
          <w:rFonts w:ascii="Calibri" w:eastAsia="Calibri" w:hAnsi="Calibri" w:cs="Calibri"/>
          <w:sz w:val="32"/>
          <w:szCs w:val="32"/>
        </w:rPr>
      </w:pPr>
      <w:r w:rsidRPr="00B47C10">
        <w:rPr>
          <w:rFonts w:ascii="Calibri" w:eastAsia="Calibri" w:hAnsi="Calibri" w:cs="Calibri"/>
          <w:sz w:val="32"/>
          <w:szCs w:val="32"/>
        </w:rPr>
        <w:t>Board of Director</w:t>
      </w:r>
      <w:r w:rsidR="00012138">
        <w:rPr>
          <w:rFonts w:ascii="Calibri" w:eastAsia="Calibri" w:hAnsi="Calibri" w:cs="Calibri"/>
          <w:sz w:val="32"/>
          <w:szCs w:val="32"/>
        </w:rPr>
        <w:t>s’</w:t>
      </w:r>
      <w:r w:rsidRPr="00B47C10">
        <w:rPr>
          <w:rFonts w:ascii="Calibri" w:eastAsia="Calibri" w:hAnsi="Calibri" w:cs="Calibri"/>
          <w:sz w:val="32"/>
          <w:szCs w:val="32"/>
        </w:rPr>
        <w:t xml:space="preserve"> Reports</w:t>
      </w:r>
    </w:p>
    <w:p w14:paraId="01659F8C" w14:textId="53B34F4A" w:rsidR="0021526E" w:rsidRDefault="0021526E" w:rsidP="005E0FC0">
      <w:pPr>
        <w:numPr>
          <w:ilvl w:val="0"/>
          <w:numId w:val="1"/>
        </w:numPr>
        <w:spacing w:line="480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New Business</w:t>
      </w:r>
    </w:p>
    <w:p w14:paraId="099F63F4" w14:textId="77777777" w:rsidR="00CF3A61" w:rsidRDefault="00D26F78" w:rsidP="00CF3A61">
      <w:pPr>
        <w:numPr>
          <w:ilvl w:val="0"/>
          <w:numId w:val="1"/>
        </w:numPr>
        <w:spacing w:line="480" w:lineRule="auto"/>
        <w:rPr>
          <w:rFonts w:ascii="Calibri" w:eastAsia="Calibri" w:hAnsi="Calibri" w:cs="Calibri"/>
          <w:sz w:val="32"/>
          <w:szCs w:val="32"/>
        </w:rPr>
      </w:pPr>
      <w:r w:rsidRPr="00B47C10">
        <w:rPr>
          <w:rFonts w:ascii="Calibri" w:eastAsia="Calibri" w:hAnsi="Calibri" w:cs="Calibri"/>
          <w:sz w:val="32"/>
          <w:szCs w:val="32"/>
        </w:rPr>
        <w:t>Acclamation of New Board</w:t>
      </w:r>
      <w:r w:rsidR="006C7809">
        <w:rPr>
          <w:rFonts w:ascii="Calibri" w:eastAsia="Calibri" w:hAnsi="Calibri" w:cs="Calibri"/>
          <w:sz w:val="32"/>
          <w:szCs w:val="32"/>
        </w:rPr>
        <w:t xml:space="preserve"> </w:t>
      </w:r>
      <w:r w:rsidR="0021526E">
        <w:rPr>
          <w:rFonts w:ascii="Calibri" w:eastAsia="Calibri" w:hAnsi="Calibri" w:cs="Calibri"/>
          <w:sz w:val="32"/>
          <w:szCs w:val="32"/>
        </w:rPr>
        <w:t>Members</w:t>
      </w:r>
    </w:p>
    <w:p w14:paraId="10313635" w14:textId="5AB5C04E" w:rsidR="00D26F78" w:rsidRPr="00CF3A61" w:rsidRDefault="004537FE" w:rsidP="00CF3A61">
      <w:pPr>
        <w:numPr>
          <w:ilvl w:val="0"/>
          <w:numId w:val="1"/>
        </w:numPr>
        <w:spacing w:line="480" w:lineRule="auto"/>
        <w:rPr>
          <w:rFonts w:ascii="Calibri" w:eastAsia="Calibri" w:hAnsi="Calibri" w:cs="Calibri"/>
          <w:sz w:val="32"/>
          <w:szCs w:val="32"/>
        </w:rPr>
      </w:pPr>
      <w:r w:rsidRPr="00CF3A61">
        <w:rPr>
          <w:rFonts w:ascii="Calibri" w:eastAsia="Calibri" w:hAnsi="Calibri" w:cs="Calibri"/>
          <w:sz w:val="32"/>
          <w:szCs w:val="32"/>
        </w:rPr>
        <w:t>Meeting Adjournment</w:t>
      </w:r>
      <w:r w:rsidR="00D26F78" w:rsidRPr="00CF3A61">
        <w:rPr>
          <w:rFonts w:ascii="Calibri" w:eastAsia="Calibri" w:hAnsi="Calibri" w:cs="Calibri"/>
          <w:sz w:val="32"/>
          <w:szCs w:val="32"/>
        </w:rPr>
        <w:t xml:space="preserve"> </w:t>
      </w:r>
    </w:p>
    <w:p w14:paraId="1C9B6E4B" w14:textId="77777777" w:rsidR="00FB504D" w:rsidRPr="009840DD" w:rsidRDefault="00FB504D">
      <w:pPr>
        <w:rPr>
          <w:b/>
          <w:bCs/>
        </w:rPr>
      </w:pPr>
    </w:p>
    <w:sectPr w:rsidR="00FB504D" w:rsidRPr="009840D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01536EA-5BF0-48E2-8D5B-FB2A5BD6E984}"/>
    <w:embedBold r:id="rId2" w:fontKey="{934CA4B4-99FC-4ACF-80FC-0A15A08E224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C58BA7F-1295-466A-AC4B-32F139BD26C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C5A83"/>
    <w:multiLevelType w:val="multilevel"/>
    <w:tmpl w:val="593834E0"/>
    <w:lvl w:ilvl="0">
      <w:start w:val="2025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26"/>
      <w:numFmt w:val="decimal"/>
      <w:lvlText w:val="%1-%2"/>
      <w:lvlJc w:val="left"/>
      <w:pPr>
        <w:ind w:left="1320" w:hanging="13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20" w:hanging="13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18F80AAD"/>
    <w:multiLevelType w:val="multilevel"/>
    <w:tmpl w:val="D5743DF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180"/>
      </w:pPr>
      <w:rPr>
        <w:u w:val="none"/>
      </w:rPr>
    </w:lvl>
    <w:lvl w:ilvl="3">
      <w:start w:val="1"/>
      <w:numFmt w:val="bullet"/>
      <w:lvlText w:val="❖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20115D9C"/>
    <w:multiLevelType w:val="multilevel"/>
    <w:tmpl w:val="D026B6BE"/>
    <w:lvl w:ilvl="0">
      <w:start w:val="2024"/>
      <w:numFmt w:val="decimal"/>
      <w:lvlText w:val="%1"/>
      <w:lvlJc w:val="left"/>
      <w:pPr>
        <w:ind w:left="1720" w:hanging="1720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720" w:hanging="1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720" w:hanging="1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20" w:hanging="1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720" w:hanging="1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20" w:hanging="17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720" w:hanging="17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720" w:hanging="17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EC36F64"/>
    <w:multiLevelType w:val="hybridMultilevel"/>
    <w:tmpl w:val="1B40CE0A"/>
    <w:lvl w:ilvl="0" w:tplc="1DEEB1D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215F4"/>
    <w:multiLevelType w:val="multilevel"/>
    <w:tmpl w:val="F21CDF82"/>
    <w:lvl w:ilvl="0">
      <w:start w:val="2024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1320" w:hanging="13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20" w:hanging="13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5" w15:restartNumberingAfterBreak="0">
    <w:nsid w:val="732C3291"/>
    <w:multiLevelType w:val="multilevel"/>
    <w:tmpl w:val="3252F5D2"/>
    <w:lvl w:ilvl="0">
      <w:start w:val="2024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3040" w:hanging="13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760" w:hanging="13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66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8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4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24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56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6640" w:hanging="2880"/>
      </w:pPr>
      <w:rPr>
        <w:rFonts w:hint="default"/>
      </w:rPr>
    </w:lvl>
  </w:abstractNum>
  <w:abstractNum w:abstractNumId="6" w15:restartNumberingAfterBreak="0">
    <w:nsid w:val="7D100FDA"/>
    <w:multiLevelType w:val="multilevel"/>
    <w:tmpl w:val="C242E1E2"/>
    <w:lvl w:ilvl="0">
      <w:start w:val="2024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1320" w:hanging="13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20" w:hanging="13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20" w:hanging="13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20" w:hanging="13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320" w:hanging="13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 w16cid:durableId="1757356965">
    <w:abstractNumId w:val="1"/>
  </w:num>
  <w:num w:numId="2" w16cid:durableId="420566413">
    <w:abstractNumId w:val="2"/>
  </w:num>
  <w:num w:numId="3" w16cid:durableId="578176875">
    <w:abstractNumId w:val="5"/>
  </w:num>
  <w:num w:numId="4" w16cid:durableId="125785524">
    <w:abstractNumId w:val="4"/>
  </w:num>
  <w:num w:numId="5" w16cid:durableId="540823001">
    <w:abstractNumId w:val="6"/>
  </w:num>
  <w:num w:numId="6" w16cid:durableId="1748844474">
    <w:abstractNumId w:val="3"/>
  </w:num>
  <w:num w:numId="7" w16cid:durableId="1590499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069"/>
    <w:rsid w:val="00003239"/>
    <w:rsid w:val="00006BE7"/>
    <w:rsid w:val="00012138"/>
    <w:rsid w:val="00012312"/>
    <w:rsid w:val="000254F7"/>
    <w:rsid w:val="00033403"/>
    <w:rsid w:val="00045DF1"/>
    <w:rsid w:val="00094BC0"/>
    <w:rsid w:val="000D7E98"/>
    <w:rsid w:val="000E6956"/>
    <w:rsid w:val="00134D43"/>
    <w:rsid w:val="00141FE7"/>
    <w:rsid w:val="0016655C"/>
    <w:rsid w:val="00171C22"/>
    <w:rsid w:val="00187E06"/>
    <w:rsid w:val="001E1491"/>
    <w:rsid w:val="001E4221"/>
    <w:rsid w:val="001E676F"/>
    <w:rsid w:val="002151D4"/>
    <w:rsid w:val="0021526E"/>
    <w:rsid w:val="00233635"/>
    <w:rsid w:val="00245B5F"/>
    <w:rsid w:val="00246E7E"/>
    <w:rsid w:val="002935FE"/>
    <w:rsid w:val="002C43CF"/>
    <w:rsid w:val="002C5381"/>
    <w:rsid w:val="002D5ACD"/>
    <w:rsid w:val="002D79B2"/>
    <w:rsid w:val="002E41BE"/>
    <w:rsid w:val="003201D8"/>
    <w:rsid w:val="003245AF"/>
    <w:rsid w:val="00325F83"/>
    <w:rsid w:val="00337D89"/>
    <w:rsid w:val="0034068D"/>
    <w:rsid w:val="00356084"/>
    <w:rsid w:val="00362C24"/>
    <w:rsid w:val="00362C57"/>
    <w:rsid w:val="003754C1"/>
    <w:rsid w:val="003A64C5"/>
    <w:rsid w:val="003A6D8B"/>
    <w:rsid w:val="003B3097"/>
    <w:rsid w:val="003B369B"/>
    <w:rsid w:val="003B520B"/>
    <w:rsid w:val="003C6665"/>
    <w:rsid w:val="003D478D"/>
    <w:rsid w:val="003E5A32"/>
    <w:rsid w:val="003F35DC"/>
    <w:rsid w:val="004325E5"/>
    <w:rsid w:val="00436EF3"/>
    <w:rsid w:val="004537FE"/>
    <w:rsid w:val="00471107"/>
    <w:rsid w:val="0048446B"/>
    <w:rsid w:val="004A6965"/>
    <w:rsid w:val="004E0E1F"/>
    <w:rsid w:val="004E68A5"/>
    <w:rsid w:val="00505036"/>
    <w:rsid w:val="0052188E"/>
    <w:rsid w:val="00536E5C"/>
    <w:rsid w:val="005421A2"/>
    <w:rsid w:val="00542E04"/>
    <w:rsid w:val="00552ADC"/>
    <w:rsid w:val="00556862"/>
    <w:rsid w:val="00586C7F"/>
    <w:rsid w:val="005B6432"/>
    <w:rsid w:val="005C1D1D"/>
    <w:rsid w:val="005E047F"/>
    <w:rsid w:val="005E0FC0"/>
    <w:rsid w:val="005F68E7"/>
    <w:rsid w:val="00612C0E"/>
    <w:rsid w:val="0061396E"/>
    <w:rsid w:val="00660102"/>
    <w:rsid w:val="00687425"/>
    <w:rsid w:val="006962F7"/>
    <w:rsid w:val="006A04B8"/>
    <w:rsid w:val="006B00C7"/>
    <w:rsid w:val="006B6546"/>
    <w:rsid w:val="006C292A"/>
    <w:rsid w:val="006C7809"/>
    <w:rsid w:val="006D6224"/>
    <w:rsid w:val="006E1C2F"/>
    <w:rsid w:val="00700A4D"/>
    <w:rsid w:val="00705DDE"/>
    <w:rsid w:val="0072003D"/>
    <w:rsid w:val="00725425"/>
    <w:rsid w:val="00745797"/>
    <w:rsid w:val="00747CF5"/>
    <w:rsid w:val="007722EA"/>
    <w:rsid w:val="007772CD"/>
    <w:rsid w:val="0079694B"/>
    <w:rsid w:val="007A21A7"/>
    <w:rsid w:val="007C5458"/>
    <w:rsid w:val="007F1162"/>
    <w:rsid w:val="008343FA"/>
    <w:rsid w:val="0084765F"/>
    <w:rsid w:val="008C76A9"/>
    <w:rsid w:val="008D573C"/>
    <w:rsid w:val="00915374"/>
    <w:rsid w:val="00924D2E"/>
    <w:rsid w:val="00926F90"/>
    <w:rsid w:val="00927D79"/>
    <w:rsid w:val="0094338D"/>
    <w:rsid w:val="00950B60"/>
    <w:rsid w:val="00965556"/>
    <w:rsid w:val="00972734"/>
    <w:rsid w:val="0098400E"/>
    <w:rsid w:val="009840DD"/>
    <w:rsid w:val="0098590E"/>
    <w:rsid w:val="009909EE"/>
    <w:rsid w:val="009A1422"/>
    <w:rsid w:val="009C36EC"/>
    <w:rsid w:val="009D20D3"/>
    <w:rsid w:val="009D604A"/>
    <w:rsid w:val="00A041C3"/>
    <w:rsid w:val="00A04CB8"/>
    <w:rsid w:val="00A16CD1"/>
    <w:rsid w:val="00A5754A"/>
    <w:rsid w:val="00A81B1E"/>
    <w:rsid w:val="00A86054"/>
    <w:rsid w:val="00AB7852"/>
    <w:rsid w:val="00AC7CC1"/>
    <w:rsid w:val="00B1489E"/>
    <w:rsid w:val="00B170E0"/>
    <w:rsid w:val="00B214CD"/>
    <w:rsid w:val="00B430B5"/>
    <w:rsid w:val="00B47C10"/>
    <w:rsid w:val="00B5400A"/>
    <w:rsid w:val="00B66903"/>
    <w:rsid w:val="00B711DC"/>
    <w:rsid w:val="00B94362"/>
    <w:rsid w:val="00BE0AB0"/>
    <w:rsid w:val="00C15AD0"/>
    <w:rsid w:val="00C24198"/>
    <w:rsid w:val="00C26516"/>
    <w:rsid w:val="00C32C45"/>
    <w:rsid w:val="00C75B7A"/>
    <w:rsid w:val="00C77673"/>
    <w:rsid w:val="00CA3D75"/>
    <w:rsid w:val="00CD5D63"/>
    <w:rsid w:val="00CF3A61"/>
    <w:rsid w:val="00D07163"/>
    <w:rsid w:val="00D074EF"/>
    <w:rsid w:val="00D26F78"/>
    <w:rsid w:val="00D32F4A"/>
    <w:rsid w:val="00D33C96"/>
    <w:rsid w:val="00D3682E"/>
    <w:rsid w:val="00D45D20"/>
    <w:rsid w:val="00D76EF6"/>
    <w:rsid w:val="00DA3CB6"/>
    <w:rsid w:val="00DA4212"/>
    <w:rsid w:val="00DB3584"/>
    <w:rsid w:val="00DD6069"/>
    <w:rsid w:val="00DF28EF"/>
    <w:rsid w:val="00E07ED4"/>
    <w:rsid w:val="00E23224"/>
    <w:rsid w:val="00E36A46"/>
    <w:rsid w:val="00E45836"/>
    <w:rsid w:val="00ED52EC"/>
    <w:rsid w:val="00EE316C"/>
    <w:rsid w:val="00F04D1D"/>
    <w:rsid w:val="00F06A44"/>
    <w:rsid w:val="00F103F7"/>
    <w:rsid w:val="00F673E1"/>
    <w:rsid w:val="00F800BB"/>
    <w:rsid w:val="00FB066F"/>
    <w:rsid w:val="00FB504D"/>
    <w:rsid w:val="00FC31B9"/>
    <w:rsid w:val="00FE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8636"/>
  <w15:docId w15:val="{B10E8C4A-7723-46AF-BC0B-F315CCD0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Hyperlink">
    <w:name w:val="Hyperlink"/>
    <w:basedOn w:val="DefaultParagraphFont"/>
    <w:uiPriority w:val="99"/>
    <w:unhideWhenUsed/>
    <w:rsid w:val="00B214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14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43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/tjw-xzuq-vh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Canada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Amyot-Tomlinson, Tanya (SPAC/PSPC)</dc:creator>
  <cp:lastModifiedBy>Amyot-Tomlinson, Tanya (SPAC/PSPC)</cp:lastModifiedBy>
  <cp:revision>4</cp:revision>
  <dcterms:created xsi:type="dcterms:W3CDTF">2026-06-10T17:51:00Z</dcterms:created>
  <dcterms:modified xsi:type="dcterms:W3CDTF">2026-06-12T00:08:00Z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34ed4f5-eae4-40c7-82be-b1cdf720a1b9_Enabled">
    <vt:lpwstr>true</vt:lpwstr>
  </property>
  <property fmtid="{D5CDD505-2E9C-101B-9397-08002B2CF9AE}" pid="3" name="MSIP_Label_834ed4f5-eae4-40c7-82be-b1cdf720a1b9_SetDate">
    <vt:lpwstr>2025-02-27T13:24:34Z</vt:lpwstr>
  </property>
  <property fmtid="{D5CDD505-2E9C-101B-9397-08002B2CF9AE}" pid="4" name="MSIP_Label_834ed4f5-eae4-40c7-82be-b1cdf720a1b9_Method">
    <vt:lpwstr>Standard</vt:lpwstr>
  </property>
  <property fmtid="{D5CDD505-2E9C-101B-9397-08002B2CF9AE}" pid="5" name="MSIP_Label_834ed4f5-eae4-40c7-82be-b1cdf720a1b9_Name">
    <vt:lpwstr>Unclassified - Non classifié</vt:lpwstr>
  </property>
  <property fmtid="{D5CDD505-2E9C-101B-9397-08002B2CF9AE}" pid="6" name="MSIP_Label_834ed4f5-eae4-40c7-82be-b1cdf720a1b9_SiteId">
    <vt:lpwstr>e0d54a3c-7bbe-4a64-9d46-f9f84a41c833</vt:lpwstr>
  </property>
  <property fmtid="{D5CDD505-2E9C-101B-9397-08002B2CF9AE}" pid="7" name="MSIP_Label_834ed4f5-eae4-40c7-82be-b1cdf720a1b9_ActionId">
    <vt:lpwstr>13d5b262-5e1b-492c-90c1-81441d2c9f91</vt:lpwstr>
  </property>
  <property fmtid="{D5CDD505-2E9C-101B-9397-08002B2CF9AE}" pid="8" name="MSIP_Label_834ed4f5-eae4-40c7-82be-b1cdf720a1b9_ContentBits">
    <vt:lpwstr>0</vt:lpwstr>
  </property>
</Properties>
</file>